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05DF" w14:textId="77777777" w:rsidR="00193FD9" w:rsidRDefault="00193FD9" w:rsidP="00E2553A">
      <w:pPr>
        <w:pStyle w:val="Nincstrkz"/>
        <w:ind w:right="207"/>
        <w:jc w:val="center"/>
        <w:rPr>
          <w:rFonts w:ascii="Comic Sans MS" w:eastAsia="Calibri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eastAsia="Calibri" w:hAnsi="Comic Sans MS"/>
          <w:b/>
          <w:sz w:val="32"/>
          <w:szCs w:val="32"/>
        </w:rPr>
        <w:t>Siófok Város Gondozási Központ</w:t>
      </w:r>
    </w:p>
    <w:p w14:paraId="68CCACEC" w14:textId="77F3AA64" w:rsidR="00193FD9" w:rsidRPr="00B10608" w:rsidRDefault="00193FD9" w:rsidP="00B10608">
      <w:pPr>
        <w:pStyle w:val="Standard"/>
        <w:spacing w:after="0" w:line="240" w:lineRule="auto"/>
        <w:ind w:right="207"/>
        <w:jc w:val="center"/>
      </w:pPr>
      <w:r>
        <w:rPr>
          <w:rFonts w:ascii="Comic Sans MS" w:eastAsia="Calibri" w:hAnsi="Comic Sans MS"/>
          <w:b/>
          <w:sz w:val="32"/>
          <w:szCs w:val="32"/>
        </w:rPr>
        <w:t>Család- és Gyermekjóléti Központja</w:t>
      </w:r>
    </w:p>
    <w:p w14:paraId="0F12D6B8" w14:textId="77777777" w:rsidR="00193FD9" w:rsidRDefault="00193FD9" w:rsidP="004A1C13">
      <w:pPr>
        <w:pStyle w:val="Nincstrkz"/>
        <w:spacing w:line="276" w:lineRule="auto"/>
        <w:ind w:right="207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Iskolai Szociális Segítő</w:t>
      </w:r>
    </w:p>
    <w:p w14:paraId="60C4036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5AC41103" w14:textId="77777777" w:rsidR="00193FD9" w:rsidRDefault="004A1C13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0B0B3515" wp14:editId="48001250">
            <wp:simplePos x="0" y="0"/>
            <wp:positionH relativeFrom="column">
              <wp:posOffset>-31750</wp:posOffset>
            </wp:positionH>
            <wp:positionV relativeFrom="paragraph">
              <wp:posOffset>187960</wp:posOffset>
            </wp:positionV>
            <wp:extent cx="3148965" cy="15481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ko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D8492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1D639EC5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11CEBB38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42F10A0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341B1267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0D9DBB0F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771DE66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511D8B02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756ABA8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141B342E" w14:textId="79EA5F45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35289655" w14:textId="77777777" w:rsidR="00B10608" w:rsidRDefault="00193FD9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Iskolai szociális segítő neve:</w:t>
      </w:r>
      <w:r w:rsidR="00B10608">
        <w:rPr>
          <w:rFonts w:ascii="Comic Sans MS" w:hAnsi="Comic Sans MS"/>
          <w:b/>
          <w:sz w:val="24"/>
          <w:szCs w:val="24"/>
        </w:rPr>
        <w:t xml:space="preserve"> </w:t>
      </w:r>
    </w:p>
    <w:p w14:paraId="060BDD65" w14:textId="711C00C9" w:rsidR="002E5C61" w:rsidRDefault="00B10608" w:rsidP="00B10608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Véghné Major Tímea</w:t>
      </w:r>
    </w:p>
    <w:p w14:paraId="784D6B57" w14:textId="77777777" w:rsidR="00D020AD" w:rsidRDefault="00193FD9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Elérhetősége:</w:t>
      </w:r>
      <w:r w:rsidR="00A01C1D">
        <w:rPr>
          <w:rFonts w:ascii="Comic Sans MS" w:hAnsi="Comic Sans MS"/>
          <w:b/>
          <w:sz w:val="24"/>
          <w:szCs w:val="24"/>
        </w:rPr>
        <w:t xml:space="preserve"> </w:t>
      </w:r>
    </w:p>
    <w:p w14:paraId="103929A9" w14:textId="017116E3" w:rsidR="00193FD9" w:rsidRDefault="00D020AD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A01C1D">
        <w:rPr>
          <w:rFonts w:ascii="Comic Sans MS" w:hAnsi="Comic Sans MS"/>
          <w:b/>
          <w:sz w:val="24"/>
          <w:szCs w:val="24"/>
        </w:rPr>
        <w:t>Fogadóóra</w:t>
      </w:r>
      <w:r>
        <w:rPr>
          <w:rFonts w:ascii="Comic Sans MS" w:hAnsi="Comic Sans MS"/>
          <w:b/>
          <w:sz w:val="24"/>
          <w:szCs w:val="24"/>
        </w:rPr>
        <w:t>:</w:t>
      </w:r>
      <w:r w:rsidR="00B10608">
        <w:rPr>
          <w:rFonts w:ascii="Comic Sans MS" w:hAnsi="Comic Sans MS"/>
          <w:b/>
          <w:sz w:val="24"/>
          <w:szCs w:val="24"/>
        </w:rPr>
        <w:t xml:space="preserve"> Minden </w:t>
      </w:r>
      <w:r w:rsidR="00252BF0">
        <w:rPr>
          <w:rFonts w:ascii="Comic Sans MS" w:hAnsi="Comic Sans MS"/>
          <w:b/>
          <w:sz w:val="24"/>
          <w:szCs w:val="24"/>
        </w:rPr>
        <w:t>hétfő</w:t>
      </w:r>
      <w:r w:rsidR="00B10608">
        <w:rPr>
          <w:rFonts w:ascii="Comic Sans MS" w:hAnsi="Comic Sans MS"/>
          <w:b/>
          <w:sz w:val="24"/>
          <w:szCs w:val="24"/>
        </w:rPr>
        <w:t xml:space="preserve"> </w:t>
      </w:r>
      <w:r w:rsidR="00252BF0">
        <w:rPr>
          <w:rFonts w:ascii="Comic Sans MS" w:hAnsi="Comic Sans MS"/>
          <w:b/>
          <w:sz w:val="24"/>
          <w:szCs w:val="24"/>
        </w:rPr>
        <w:t>07.30</w:t>
      </w:r>
      <w:r w:rsidR="00B10608">
        <w:rPr>
          <w:rFonts w:ascii="Comic Sans MS" w:hAnsi="Comic Sans MS"/>
          <w:b/>
          <w:sz w:val="24"/>
          <w:szCs w:val="24"/>
        </w:rPr>
        <w:t>-</w:t>
      </w:r>
      <w:r w:rsidR="00252BF0">
        <w:rPr>
          <w:rFonts w:ascii="Comic Sans MS" w:hAnsi="Comic Sans MS"/>
          <w:b/>
          <w:sz w:val="24"/>
          <w:szCs w:val="24"/>
        </w:rPr>
        <w:t>08</w:t>
      </w:r>
      <w:r w:rsidR="00B10608">
        <w:rPr>
          <w:rFonts w:ascii="Comic Sans MS" w:hAnsi="Comic Sans MS"/>
          <w:b/>
          <w:sz w:val="24"/>
          <w:szCs w:val="24"/>
        </w:rPr>
        <w:t>.</w:t>
      </w:r>
      <w:r w:rsidR="00CB4873">
        <w:rPr>
          <w:rFonts w:ascii="Comic Sans MS" w:hAnsi="Comic Sans MS"/>
          <w:b/>
          <w:sz w:val="24"/>
          <w:szCs w:val="24"/>
        </w:rPr>
        <w:t>3</w:t>
      </w:r>
      <w:r w:rsidR="00B10608">
        <w:rPr>
          <w:rFonts w:ascii="Comic Sans MS" w:hAnsi="Comic Sans MS"/>
          <w:b/>
          <w:sz w:val="24"/>
          <w:szCs w:val="24"/>
        </w:rPr>
        <w:t>0 között</w:t>
      </w:r>
    </w:p>
    <w:p w14:paraId="4A745211" w14:textId="79DDE5F0" w:rsidR="00D020AD" w:rsidRDefault="00193FD9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D020AD"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b/>
          <w:sz w:val="24"/>
          <w:szCs w:val="24"/>
        </w:rPr>
        <w:t>-mail</w:t>
      </w:r>
      <w:r w:rsidR="00B10608">
        <w:rPr>
          <w:rFonts w:ascii="Comic Sans MS" w:hAnsi="Comic Sans MS"/>
          <w:b/>
          <w:sz w:val="24"/>
          <w:szCs w:val="24"/>
        </w:rPr>
        <w:t>: csskois76@gmail.com</w:t>
      </w:r>
    </w:p>
    <w:p w14:paraId="7BFFF42F" w14:textId="055D8F32" w:rsidR="00193FD9" w:rsidRPr="00193FD9" w:rsidRDefault="00D020AD" w:rsidP="004A1C13">
      <w:pPr>
        <w:pStyle w:val="Nincstrkz"/>
        <w:spacing w:line="276" w:lineRule="auto"/>
        <w:ind w:left="284" w:right="207"/>
        <w:jc w:val="both"/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47325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Telefon:</w:t>
      </w:r>
      <w:r w:rsidR="00193FD9">
        <w:rPr>
          <w:rFonts w:ascii="Comic Sans MS" w:hAnsi="Comic Sans MS"/>
          <w:b/>
          <w:sz w:val="24"/>
          <w:szCs w:val="24"/>
        </w:rPr>
        <w:t xml:space="preserve"> </w:t>
      </w:r>
      <w:r w:rsidR="00E82338">
        <w:rPr>
          <w:rFonts w:ascii="Comic Sans MS" w:hAnsi="Comic Sans MS"/>
          <w:b/>
          <w:sz w:val="24"/>
          <w:szCs w:val="24"/>
        </w:rPr>
        <w:t>06/20-402-4738</w:t>
      </w:r>
    </w:p>
    <w:p w14:paraId="4ACB79E2" w14:textId="76F14FC6" w:rsidR="00D020AD" w:rsidRDefault="00D020AD" w:rsidP="00D020AD">
      <w:pPr>
        <w:spacing w:after="0" w:line="240" w:lineRule="auto"/>
        <w:rPr>
          <w:rFonts w:ascii="Comic Sans MS" w:eastAsia="Calibri" w:hAnsi="Comic Sans MS" w:cs="Arial"/>
          <w:b/>
          <w:color w:val="365F91"/>
          <w:sz w:val="28"/>
          <w:szCs w:val="28"/>
        </w:rPr>
      </w:pPr>
      <w:r>
        <w:rPr>
          <w:rFonts w:ascii="Comic Sans MS" w:eastAsia="Calibri" w:hAnsi="Comic Sans MS" w:cs="Arial"/>
          <w:b/>
          <w:color w:val="365F91"/>
          <w:sz w:val="28"/>
          <w:szCs w:val="28"/>
        </w:rPr>
        <w:t xml:space="preserve">        </w:t>
      </w:r>
    </w:p>
    <w:p w14:paraId="2547AD55" w14:textId="24C23DD9" w:rsidR="00EA1087" w:rsidRPr="006A35EF" w:rsidRDefault="00EA1087" w:rsidP="007405DA">
      <w:pPr>
        <w:spacing w:after="0" w:line="240" w:lineRule="auto"/>
        <w:jc w:val="center"/>
        <w:rPr>
          <w:rFonts w:ascii="Comic Sans MS" w:eastAsia="Calibri" w:hAnsi="Comic Sans MS" w:cs="Arial"/>
          <w:b/>
          <w:color w:val="365F91"/>
          <w:sz w:val="28"/>
          <w:szCs w:val="28"/>
        </w:rPr>
      </w:pPr>
      <w:r w:rsidRPr="006A35EF">
        <w:rPr>
          <w:rFonts w:ascii="Comic Sans MS" w:eastAsia="Calibri" w:hAnsi="Comic Sans MS" w:cs="Arial"/>
          <w:b/>
          <w:color w:val="365F91"/>
          <w:sz w:val="28"/>
          <w:szCs w:val="28"/>
        </w:rPr>
        <w:t>Milyen problémával lehet a szociális segítőhöz fordulni?</w:t>
      </w:r>
    </w:p>
    <w:p w14:paraId="49D14BE7" w14:textId="77777777" w:rsidR="00EA1087" w:rsidRPr="00B62D15" w:rsidRDefault="00EA1087" w:rsidP="00EA1087">
      <w:pPr>
        <w:spacing w:after="0" w:line="240" w:lineRule="auto"/>
        <w:jc w:val="center"/>
        <w:rPr>
          <w:rFonts w:ascii="Comic Sans MS" w:eastAsia="Calibri" w:hAnsi="Comic Sans MS" w:cs="Arial"/>
          <w:b/>
          <w:color w:val="365F91"/>
        </w:rPr>
      </w:pPr>
    </w:p>
    <w:p w14:paraId="7D59B554" w14:textId="77777777" w:rsidR="00EA1087" w:rsidRPr="00B62D15" w:rsidRDefault="00842A08" w:rsidP="007405DA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Iskolához</w:t>
      </w:r>
      <w:r w:rsidR="00EA1087" w:rsidRPr="00B62D15">
        <w:rPr>
          <w:rFonts w:ascii="Comic Sans MS" w:eastAsia="Calibri" w:hAnsi="Comic Sans MS" w:cs="Arial"/>
        </w:rPr>
        <w:t xml:space="preserve"> köthető problémák pl. szorongás,</w:t>
      </w:r>
      <w:r>
        <w:rPr>
          <w:rFonts w:ascii="Comic Sans MS" w:eastAsia="Calibri" w:hAnsi="Comic Sans MS" w:cs="Arial"/>
        </w:rPr>
        <w:t xml:space="preserve"> tanulási nehézségek, </w:t>
      </w:r>
      <w:r w:rsidR="00A014F7" w:rsidRPr="00B62D15">
        <w:rPr>
          <w:rFonts w:ascii="Comic Sans MS" w:eastAsia="Calibri" w:hAnsi="Comic Sans MS" w:cs="Arial"/>
        </w:rPr>
        <w:t>beilleszkedési</w:t>
      </w:r>
      <w:r w:rsidR="00EA1087" w:rsidRPr="00B62D15">
        <w:rPr>
          <w:rFonts w:ascii="Comic Sans MS" w:eastAsia="Calibri" w:hAnsi="Comic Sans MS" w:cs="Arial"/>
        </w:rPr>
        <w:t xml:space="preserve"> </w:t>
      </w:r>
      <w:r>
        <w:rPr>
          <w:rFonts w:ascii="Comic Sans MS" w:eastAsia="Calibri" w:hAnsi="Comic Sans MS" w:cs="Arial"/>
        </w:rPr>
        <w:t>problémák</w:t>
      </w:r>
      <w:r w:rsidR="00EA1087" w:rsidRPr="00B62D15">
        <w:rPr>
          <w:rFonts w:ascii="Comic Sans MS" w:eastAsia="Calibri" w:hAnsi="Comic Sans MS" w:cs="Arial"/>
        </w:rPr>
        <w:t xml:space="preserve">, motiválatlanság, konfliktus </w:t>
      </w:r>
      <w:r w:rsidR="00A014F7" w:rsidRPr="00B62D15">
        <w:rPr>
          <w:rFonts w:ascii="Comic Sans MS" w:eastAsia="Calibri" w:hAnsi="Comic Sans MS" w:cs="Arial"/>
        </w:rPr>
        <w:t>a gyermekek között</w:t>
      </w:r>
      <w:r w:rsidR="00EA1087" w:rsidRPr="00B62D15">
        <w:rPr>
          <w:rFonts w:ascii="Comic Sans MS" w:eastAsia="Calibri" w:hAnsi="Comic Sans MS" w:cs="Arial"/>
        </w:rPr>
        <w:t>, konfliktus a pedagógusokkal, magatartási problémák.</w:t>
      </w:r>
    </w:p>
    <w:p w14:paraId="758E649A" w14:textId="77777777" w:rsidR="00EA1087" w:rsidRPr="00B62D15" w:rsidRDefault="00EA1087" w:rsidP="00EA1087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Arial"/>
        </w:rPr>
      </w:pPr>
    </w:p>
    <w:p w14:paraId="72B66958" w14:textId="77777777" w:rsidR="00EA1087" w:rsidRPr="00B62D15" w:rsidRDefault="00EA1087" w:rsidP="007405DA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 xml:space="preserve">Gyermeknevelési kérdésekben pl. önállótlanság, </w:t>
      </w:r>
      <w:r w:rsidR="00A014F7" w:rsidRPr="00B62D15">
        <w:rPr>
          <w:rFonts w:ascii="Comic Sans MS" w:eastAsia="Calibri" w:hAnsi="Comic Sans MS" w:cs="Arial"/>
        </w:rPr>
        <w:t>együttműködési nehézségek kérdése</w:t>
      </w:r>
      <w:r w:rsidRPr="00B62D15">
        <w:rPr>
          <w:rFonts w:ascii="Comic Sans MS" w:eastAsia="Calibri" w:hAnsi="Comic Sans MS" w:cs="Arial"/>
        </w:rPr>
        <w:t>, otthoni feladatok</w:t>
      </w:r>
      <w:r w:rsidR="00DD237A">
        <w:rPr>
          <w:rFonts w:ascii="Comic Sans MS" w:eastAsia="Calibri" w:hAnsi="Comic Sans MS" w:cs="Arial"/>
        </w:rPr>
        <w:t xml:space="preserve"> és leckeírás</w:t>
      </w:r>
      <w:r w:rsidRPr="00B62D15">
        <w:rPr>
          <w:rFonts w:ascii="Comic Sans MS" w:eastAsia="Calibri" w:hAnsi="Comic Sans MS" w:cs="Arial"/>
        </w:rPr>
        <w:t xml:space="preserve">, szülő-gyermek </w:t>
      </w:r>
      <w:r w:rsidR="00A014F7" w:rsidRPr="00B62D15">
        <w:rPr>
          <w:rFonts w:ascii="Comic Sans MS" w:eastAsia="Calibri" w:hAnsi="Comic Sans MS" w:cs="Arial"/>
        </w:rPr>
        <w:t>közötti konfliktus</w:t>
      </w:r>
      <w:r w:rsidRPr="00B62D15">
        <w:rPr>
          <w:rFonts w:ascii="Comic Sans MS" w:eastAsia="Calibri" w:hAnsi="Comic Sans MS" w:cs="Arial"/>
        </w:rPr>
        <w:t>.</w:t>
      </w:r>
    </w:p>
    <w:p w14:paraId="5AF4497B" w14:textId="77777777" w:rsidR="00EA1087" w:rsidRPr="00B62D15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68B3DEE7" w14:textId="244EE7B8" w:rsidR="00EA1087" w:rsidRPr="00B62D15" w:rsidRDefault="00EA1087" w:rsidP="007405DA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 xml:space="preserve">Családon belüli problémák pl. bántalmazás, szülők közötti </w:t>
      </w:r>
      <w:r w:rsidR="00473259">
        <w:rPr>
          <w:rFonts w:ascii="Comic Sans MS" w:eastAsia="Calibri" w:hAnsi="Comic Sans MS" w:cs="Arial"/>
        </w:rPr>
        <w:t>konfliktus</w:t>
      </w:r>
      <w:r w:rsidRPr="00B62D15">
        <w:rPr>
          <w:rFonts w:ascii="Comic Sans MS" w:eastAsia="Calibri" w:hAnsi="Comic Sans MS" w:cs="Arial"/>
        </w:rPr>
        <w:t>, válás, veszteség, anyagi nehézségek, túlzott alkoholfogyasztás, szerhasználat.</w:t>
      </w:r>
    </w:p>
    <w:p w14:paraId="577B4159" w14:textId="77777777" w:rsidR="00EA1087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2E86CFB8" w14:textId="77777777" w:rsidR="00EA1087" w:rsidRPr="006A35EF" w:rsidRDefault="00EA1087" w:rsidP="007405DA">
      <w:pPr>
        <w:spacing w:after="0" w:line="240" w:lineRule="auto"/>
        <w:jc w:val="center"/>
        <w:rPr>
          <w:rFonts w:ascii="Comic Sans MS" w:eastAsia="Calibri" w:hAnsi="Comic Sans MS" w:cs="Arial"/>
          <w:b/>
          <w:color w:val="365F91"/>
          <w:sz w:val="28"/>
          <w:szCs w:val="28"/>
        </w:rPr>
      </w:pPr>
      <w:r w:rsidRPr="006A35EF">
        <w:rPr>
          <w:rFonts w:ascii="Comic Sans MS" w:eastAsia="Calibri" w:hAnsi="Comic Sans MS" w:cs="Arial"/>
          <w:b/>
          <w:color w:val="365F91"/>
          <w:sz w:val="28"/>
          <w:szCs w:val="28"/>
        </w:rPr>
        <w:t xml:space="preserve">Hogyan tud segíteni az </w:t>
      </w:r>
      <w:r w:rsidR="001E3610">
        <w:rPr>
          <w:rFonts w:ascii="Comic Sans MS" w:eastAsia="Calibri" w:hAnsi="Comic Sans MS" w:cs="Arial"/>
          <w:b/>
          <w:color w:val="365F91"/>
          <w:sz w:val="28"/>
          <w:szCs w:val="28"/>
        </w:rPr>
        <w:t>iskolai</w:t>
      </w:r>
      <w:r w:rsidRPr="006A35EF">
        <w:rPr>
          <w:rFonts w:ascii="Comic Sans MS" w:eastAsia="Calibri" w:hAnsi="Comic Sans MS" w:cs="Arial"/>
          <w:b/>
          <w:color w:val="365F91"/>
          <w:sz w:val="28"/>
          <w:szCs w:val="28"/>
        </w:rPr>
        <w:t xml:space="preserve"> szociális segítő?</w:t>
      </w:r>
    </w:p>
    <w:p w14:paraId="04DB9E43" w14:textId="77777777" w:rsidR="00EA1087" w:rsidRPr="00B62D15" w:rsidRDefault="00EA1087" w:rsidP="00EA1087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14:paraId="785330B3" w14:textId="77777777" w:rsidR="00C3711A" w:rsidRPr="00B62D15" w:rsidRDefault="00EA1087" w:rsidP="007405DA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Egyéni tanácsadás, segítő beszélgetés, segítségnyújtás a probléma kezelés</w:t>
      </w:r>
      <w:r w:rsidR="00AA1D94">
        <w:rPr>
          <w:rFonts w:ascii="Comic Sans MS" w:eastAsia="Calibri" w:hAnsi="Comic Sans MS" w:cs="Arial"/>
        </w:rPr>
        <w:t>é</w:t>
      </w:r>
      <w:r w:rsidRPr="00B62D15">
        <w:rPr>
          <w:rFonts w:ascii="Comic Sans MS" w:eastAsia="Calibri" w:hAnsi="Comic Sans MS" w:cs="Arial"/>
        </w:rPr>
        <w:t>ben</w:t>
      </w:r>
      <w:r w:rsidR="00C3711A" w:rsidRPr="00B62D15">
        <w:rPr>
          <w:rFonts w:ascii="Comic Sans MS" w:eastAsia="Calibri" w:hAnsi="Comic Sans MS" w:cs="Arial"/>
        </w:rPr>
        <w:t>.</w:t>
      </w:r>
    </w:p>
    <w:p w14:paraId="2A80445B" w14:textId="77777777" w:rsidR="00EA1087" w:rsidRPr="00B62D15" w:rsidRDefault="00C3711A" w:rsidP="007405DA">
      <w:pPr>
        <w:spacing w:after="0" w:line="240" w:lineRule="auto"/>
        <w:ind w:left="142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C</w:t>
      </w:r>
      <w:r w:rsidR="00EA1087" w:rsidRPr="00B62D15">
        <w:rPr>
          <w:rFonts w:ascii="Comic Sans MS" w:eastAsia="Calibri" w:hAnsi="Comic Sans MS" w:cs="Arial"/>
        </w:rPr>
        <w:t xml:space="preserve">él: </w:t>
      </w:r>
      <w:r w:rsidRPr="00B62D15">
        <w:rPr>
          <w:rFonts w:ascii="Comic Sans MS" w:eastAsia="Calibri" w:hAnsi="Comic Sans MS" w:cs="Arial"/>
        </w:rPr>
        <w:t>támogatás a</w:t>
      </w:r>
      <w:r w:rsidR="00EA1087" w:rsidRPr="00B62D15">
        <w:rPr>
          <w:rFonts w:ascii="Comic Sans MS" w:eastAsia="Calibri" w:hAnsi="Comic Sans MS" w:cs="Arial"/>
        </w:rPr>
        <w:t xml:space="preserve"> nehézséget okozó élethelyzetek kezelésében. </w:t>
      </w:r>
    </w:p>
    <w:p w14:paraId="15CB1E51" w14:textId="77777777" w:rsidR="00EA1087" w:rsidRPr="00B62D15" w:rsidRDefault="00EA1087" w:rsidP="00EA1087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Arial"/>
        </w:rPr>
      </w:pPr>
    </w:p>
    <w:p w14:paraId="2C56D94D" w14:textId="77777777" w:rsidR="00EA1087" w:rsidRPr="00B62D15" w:rsidRDefault="00EA1087" w:rsidP="00B62D15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Tanácsadás szülőknek a gyermeknevelés és a családi élet más</w:t>
      </w:r>
      <w:r w:rsidR="00D05A5A" w:rsidRPr="00B62D15">
        <w:rPr>
          <w:rFonts w:ascii="Comic Sans MS" w:eastAsia="Calibri" w:hAnsi="Comic Sans MS" w:cs="Arial"/>
        </w:rPr>
        <w:t>,</w:t>
      </w:r>
      <w:r w:rsidRPr="00B62D15">
        <w:rPr>
          <w:rFonts w:ascii="Comic Sans MS" w:eastAsia="Calibri" w:hAnsi="Comic Sans MS" w:cs="Arial"/>
        </w:rPr>
        <w:t xml:space="preserve"> problémát okozó területein, </w:t>
      </w:r>
      <w:r w:rsidR="00D14CA2">
        <w:rPr>
          <w:rFonts w:ascii="Comic Sans MS" w:eastAsia="Calibri" w:hAnsi="Comic Sans MS" w:cs="Arial"/>
        </w:rPr>
        <w:t>iskola</w:t>
      </w:r>
      <w:r w:rsidR="00D05A5A" w:rsidRPr="00B62D15">
        <w:rPr>
          <w:rFonts w:ascii="Comic Sans MS" w:eastAsia="Calibri" w:hAnsi="Comic Sans MS" w:cs="Arial"/>
        </w:rPr>
        <w:t>i</w:t>
      </w:r>
      <w:r w:rsidRPr="00B62D15">
        <w:rPr>
          <w:rFonts w:ascii="Comic Sans MS" w:eastAsia="Calibri" w:hAnsi="Comic Sans MS" w:cs="Arial"/>
        </w:rPr>
        <w:t xml:space="preserve"> problémák kapcsán segíti a szülőket az enyhébb családi nehézségek kezelésében, elsődlegesen a gyermeknevelés nehézségeiben. </w:t>
      </w:r>
    </w:p>
    <w:p w14:paraId="1ADB2A94" w14:textId="77777777" w:rsidR="00EA1087" w:rsidRPr="00B62D15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64FD2DCE" w14:textId="77777777" w:rsidR="00EA1087" w:rsidRPr="00C170F8" w:rsidRDefault="00EA1087" w:rsidP="00367941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C170F8">
        <w:rPr>
          <w:rFonts w:ascii="Comic Sans MS" w:eastAsia="Calibri" w:hAnsi="Comic Sans MS" w:cs="Arial"/>
        </w:rPr>
        <w:t>Részvétel a szülő és a pedagógus közötti megbeszélésen</w:t>
      </w:r>
      <w:r w:rsidR="00ED47AC" w:rsidRPr="00C170F8">
        <w:rPr>
          <w:rFonts w:ascii="Comic Sans MS" w:eastAsia="Calibri" w:hAnsi="Comic Sans MS" w:cs="Arial"/>
        </w:rPr>
        <w:t>. A szociális segítő jelenlétét mindkét fél kezdeményezheti.</w:t>
      </w:r>
      <w:r w:rsidRPr="00C170F8">
        <w:rPr>
          <w:rFonts w:ascii="Comic Sans MS" w:eastAsia="Calibri" w:hAnsi="Comic Sans MS" w:cs="Arial"/>
        </w:rPr>
        <w:t xml:space="preserve"> </w:t>
      </w:r>
    </w:p>
    <w:p w14:paraId="5FD320F5" w14:textId="77777777" w:rsidR="00EA1087" w:rsidRPr="00B62D15" w:rsidRDefault="00EA1087" w:rsidP="00EA1087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Arial"/>
        </w:rPr>
      </w:pPr>
    </w:p>
    <w:p w14:paraId="41A45123" w14:textId="77777777" w:rsidR="00EA1087" w:rsidRPr="00B62D15" w:rsidRDefault="00EA1087" w:rsidP="00B62D15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Közvetítés</w:t>
      </w:r>
      <w:r w:rsidR="008E244F" w:rsidRPr="00B62D15">
        <w:rPr>
          <w:rFonts w:ascii="Comic Sans MS" w:eastAsia="Calibri" w:hAnsi="Comic Sans MS" w:cs="Arial"/>
        </w:rPr>
        <w:t xml:space="preserve"> a</w:t>
      </w:r>
      <w:r w:rsidR="00DC6953">
        <w:rPr>
          <w:rFonts w:ascii="Comic Sans MS" w:eastAsia="Calibri" w:hAnsi="Comic Sans MS" w:cs="Arial"/>
        </w:rPr>
        <w:t xml:space="preserve"> tanár-diák,</w:t>
      </w:r>
      <w:r w:rsidR="008E244F" w:rsidRPr="00B62D15">
        <w:rPr>
          <w:rFonts w:ascii="Comic Sans MS" w:eastAsia="Calibri" w:hAnsi="Comic Sans MS" w:cs="Arial"/>
        </w:rPr>
        <w:t xml:space="preserve"> szülő-</w:t>
      </w:r>
      <w:r w:rsidR="00DC6953">
        <w:rPr>
          <w:rFonts w:ascii="Comic Sans MS" w:eastAsia="Calibri" w:hAnsi="Comic Sans MS" w:cs="Arial"/>
        </w:rPr>
        <w:t>gyermek, szülő-pedagógus</w:t>
      </w:r>
      <w:r w:rsidR="008E244F" w:rsidRPr="00B62D15">
        <w:rPr>
          <w:rFonts w:ascii="Comic Sans MS" w:eastAsia="Calibri" w:hAnsi="Comic Sans MS" w:cs="Arial"/>
        </w:rPr>
        <w:t xml:space="preserve"> </w:t>
      </w:r>
      <w:r w:rsidRPr="00B62D15">
        <w:rPr>
          <w:rFonts w:ascii="Comic Sans MS" w:eastAsia="Calibri" w:hAnsi="Comic Sans MS" w:cs="Arial"/>
        </w:rPr>
        <w:t>kapcsolatban: a szociális segítő közvetítőként segíti a nehézséget okozó konfliktusok megbeszélését és rendezését.</w:t>
      </w:r>
    </w:p>
    <w:p w14:paraId="57C98866" w14:textId="77777777" w:rsidR="00EA1087" w:rsidRPr="00B62D15" w:rsidRDefault="00EA1087" w:rsidP="00B62D15">
      <w:pPr>
        <w:spacing w:after="0" w:line="240" w:lineRule="auto"/>
        <w:ind w:left="142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 xml:space="preserve"> </w:t>
      </w:r>
    </w:p>
    <w:p w14:paraId="6982A557" w14:textId="77777777" w:rsidR="002C38A3" w:rsidRPr="00C170F8" w:rsidRDefault="00EA1087" w:rsidP="002C38A3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C170F8">
        <w:rPr>
          <w:rFonts w:ascii="Comic Sans MS" w:eastAsia="Calibri" w:hAnsi="Comic Sans MS" w:cs="Arial"/>
        </w:rPr>
        <w:t>Információnyújtás elérhető szolgáltatásokról (pedagógiai, pszichés, szociális), jogokról, a szociális rendszer működéséről, segítségnyújtás az ügyintézésben; szükség esetén tájékoztatást nyújt a szociális ellátásokról és intézményekről, és az ezekben szokásos eljárásokról és lehetőségekről, segít az ügyintézésben pl. kapcsolatfelvétel, időpont egyeztetés, nyomtatványok kitöltés</w:t>
      </w:r>
      <w:r w:rsidR="00915D84" w:rsidRPr="00C170F8">
        <w:rPr>
          <w:rFonts w:ascii="Comic Sans MS" w:eastAsia="Calibri" w:hAnsi="Comic Sans MS" w:cs="Arial"/>
        </w:rPr>
        <w:t>e</w:t>
      </w:r>
      <w:r w:rsidRPr="00C170F8">
        <w:rPr>
          <w:rFonts w:ascii="Comic Sans MS" w:eastAsia="Calibri" w:hAnsi="Comic Sans MS" w:cs="Arial"/>
        </w:rPr>
        <w:t>.</w:t>
      </w:r>
    </w:p>
    <w:p w14:paraId="540DF736" w14:textId="77777777" w:rsidR="00EA1087" w:rsidRPr="00B62D15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36D1AF14" w14:textId="77777777" w:rsidR="00EA1087" w:rsidRPr="00B62D15" w:rsidRDefault="00577686" w:rsidP="0033263F">
      <w:pPr>
        <w:numPr>
          <w:ilvl w:val="0"/>
          <w:numId w:val="2"/>
        </w:numPr>
        <w:spacing w:after="0" w:line="240" w:lineRule="auto"/>
        <w:ind w:left="142" w:right="207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lastRenderedPageBreak/>
        <w:t>Szolgáltatásokhoz történő közvetítés</w:t>
      </w:r>
      <w:r w:rsidR="00EA1087" w:rsidRPr="00B62D15">
        <w:rPr>
          <w:rFonts w:ascii="Comic Sans MS" w:eastAsia="Calibri" w:hAnsi="Comic Sans MS" w:cs="Arial"/>
        </w:rPr>
        <w:t>: a probléma jellegétől függően, javaslatot tesz a megfelelő intézménnyel való kapcsolatfelvételre és segítséget nyújt a kapcsolat kialakításában.</w:t>
      </w:r>
    </w:p>
    <w:p w14:paraId="253671A7" w14:textId="77777777" w:rsidR="00EA1087" w:rsidRPr="00B62D15" w:rsidRDefault="00EA1087" w:rsidP="0033263F">
      <w:pPr>
        <w:spacing w:after="0" w:line="240" w:lineRule="auto"/>
        <w:ind w:left="720" w:right="207"/>
        <w:contextualSpacing/>
        <w:rPr>
          <w:rFonts w:ascii="Comic Sans MS" w:eastAsia="Calibri" w:hAnsi="Comic Sans MS" w:cs="Arial"/>
        </w:rPr>
      </w:pPr>
    </w:p>
    <w:p w14:paraId="34B2CFE9" w14:textId="77777777" w:rsidR="00EA1087" w:rsidRPr="00C170F8" w:rsidRDefault="00EA1087" w:rsidP="0033263F">
      <w:pPr>
        <w:numPr>
          <w:ilvl w:val="0"/>
          <w:numId w:val="2"/>
        </w:numPr>
        <w:spacing w:after="0" w:line="240" w:lineRule="auto"/>
        <w:ind w:left="142" w:right="207" w:firstLine="0"/>
        <w:contextualSpacing/>
        <w:jc w:val="both"/>
        <w:rPr>
          <w:rFonts w:ascii="Comic Sans MS" w:eastAsia="Calibri" w:hAnsi="Comic Sans MS" w:cs="Arial"/>
        </w:rPr>
      </w:pPr>
      <w:r w:rsidRPr="00C170F8">
        <w:rPr>
          <w:rFonts w:ascii="Comic Sans MS" w:eastAsia="Calibri" w:hAnsi="Comic Sans MS" w:cs="Arial"/>
        </w:rPr>
        <w:t>Súlyos veszélyeztető helyzetben, elhúzó</w:t>
      </w:r>
      <w:r w:rsidR="00C50A2D">
        <w:rPr>
          <w:rFonts w:ascii="Comic Sans MS" w:eastAsia="Calibri" w:hAnsi="Comic Sans MS" w:cs="Arial"/>
        </w:rPr>
        <w:t>dó</w:t>
      </w:r>
      <w:r w:rsidRPr="00C170F8">
        <w:rPr>
          <w:rFonts w:ascii="Comic Sans MS" w:eastAsia="Calibri" w:hAnsi="Comic Sans MS" w:cs="Arial"/>
        </w:rPr>
        <w:t xml:space="preserve"> családi konfliktusok esetén, mint jelzőrendszeri tag delegálja</w:t>
      </w:r>
      <w:r w:rsidR="002B6202" w:rsidRPr="00C170F8">
        <w:rPr>
          <w:rFonts w:ascii="Comic Sans MS" w:eastAsia="Calibri" w:hAnsi="Comic Sans MS" w:cs="Arial"/>
        </w:rPr>
        <w:t xml:space="preserve"> a </w:t>
      </w:r>
      <w:r w:rsidRPr="00C170F8">
        <w:rPr>
          <w:rFonts w:ascii="Comic Sans MS" w:eastAsia="Calibri" w:hAnsi="Comic Sans MS" w:cs="Arial"/>
        </w:rPr>
        <w:t xml:space="preserve">családot a család- és gyermekjóléti szolgálathoz. </w:t>
      </w:r>
    </w:p>
    <w:p w14:paraId="4ADEF8FB" w14:textId="77777777" w:rsidR="00EA1087" w:rsidRPr="00B62D15" w:rsidRDefault="00EA1087" w:rsidP="0033263F">
      <w:pPr>
        <w:spacing w:after="0" w:line="240" w:lineRule="auto"/>
        <w:ind w:left="142" w:right="207"/>
        <w:jc w:val="both"/>
        <w:rPr>
          <w:rFonts w:ascii="Comic Sans MS" w:eastAsia="Calibri" w:hAnsi="Comic Sans MS" w:cs="Arial"/>
        </w:rPr>
      </w:pPr>
    </w:p>
    <w:p w14:paraId="67029F21" w14:textId="77777777" w:rsidR="00FA74CE" w:rsidRDefault="00EA1087" w:rsidP="0033263F">
      <w:pPr>
        <w:spacing w:after="0" w:line="240" w:lineRule="auto"/>
        <w:ind w:left="142" w:right="207"/>
        <w:jc w:val="both"/>
        <w:rPr>
          <w:rFonts w:ascii="Comic Sans MS" w:eastAsia="Calibri" w:hAnsi="Comic Sans MS" w:cs="Arial"/>
          <w:b/>
          <w:color w:val="365F91"/>
        </w:rPr>
      </w:pPr>
      <w:r w:rsidRPr="00B62D15">
        <w:rPr>
          <w:rFonts w:ascii="Comic Sans MS" w:eastAsia="Calibri" w:hAnsi="Comic Sans MS" w:cs="Arial"/>
          <w:b/>
          <w:color w:val="365F91"/>
        </w:rPr>
        <w:t xml:space="preserve">Az </w:t>
      </w:r>
      <w:r w:rsidR="006D7D76">
        <w:rPr>
          <w:rFonts w:ascii="Comic Sans MS" w:eastAsia="Calibri" w:hAnsi="Comic Sans MS" w:cs="Arial"/>
          <w:b/>
          <w:color w:val="365F91"/>
        </w:rPr>
        <w:t xml:space="preserve">iskolai </w:t>
      </w:r>
      <w:r w:rsidRPr="00B62D15">
        <w:rPr>
          <w:rFonts w:ascii="Comic Sans MS" w:eastAsia="Calibri" w:hAnsi="Comic Sans MS" w:cs="Arial"/>
          <w:b/>
          <w:color w:val="365F91"/>
        </w:rPr>
        <w:t>szociális segítőt a gyermekek</w:t>
      </w:r>
      <w:r w:rsidR="002B6202" w:rsidRPr="00B62D15">
        <w:rPr>
          <w:rFonts w:ascii="Comic Sans MS" w:eastAsia="Calibri" w:hAnsi="Comic Sans MS" w:cs="Arial"/>
          <w:b/>
          <w:color w:val="365F91"/>
        </w:rPr>
        <w:t xml:space="preserve">, </w:t>
      </w:r>
      <w:r w:rsidRPr="00B62D15">
        <w:rPr>
          <w:rFonts w:ascii="Comic Sans MS" w:eastAsia="Calibri" w:hAnsi="Comic Sans MS" w:cs="Arial"/>
          <w:b/>
          <w:color w:val="365F91"/>
        </w:rPr>
        <w:t>a szülők</w:t>
      </w:r>
      <w:r w:rsidR="002B6202" w:rsidRPr="00B62D15">
        <w:rPr>
          <w:rFonts w:ascii="Comic Sans MS" w:eastAsia="Calibri" w:hAnsi="Comic Sans MS" w:cs="Arial"/>
          <w:b/>
          <w:color w:val="365F91"/>
        </w:rPr>
        <w:t xml:space="preserve"> és a pedagógusok</w:t>
      </w:r>
      <w:r w:rsidRPr="00B62D15">
        <w:rPr>
          <w:rFonts w:ascii="Comic Sans MS" w:eastAsia="Calibri" w:hAnsi="Comic Sans MS" w:cs="Arial"/>
          <w:b/>
          <w:color w:val="365F91"/>
        </w:rPr>
        <w:t xml:space="preserve"> önként is megkereshetik, ha tanácsra van szükségük a problémájuk megoldásában.</w:t>
      </w:r>
    </w:p>
    <w:p w14:paraId="6A9FAF0B" w14:textId="77777777" w:rsidR="000043D5" w:rsidRPr="00B62D15" w:rsidRDefault="00193FD9" w:rsidP="00193FD9">
      <w:pPr>
        <w:rPr>
          <w:rFonts w:ascii="Comic Sans MS" w:hAnsi="Comic Sans MS"/>
        </w:rPr>
      </w:pPr>
      <w:r>
        <w:rPr>
          <w:rFonts w:ascii="Comic Sans MS" w:eastAsia="Times New Roman" w:hAnsi="Comic Sans MS"/>
          <w:b/>
          <w:bCs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CB5CEE" wp14:editId="25B8F672">
            <wp:simplePos x="0" y="0"/>
            <wp:positionH relativeFrom="margin">
              <wp:posOffset>9525</wp:posOffset>
            </wp:positionH>
            <wp:positionV relativeFrom="paragraph">
              <wp:posOffset>431800</wp:posOffset>
            </wp:positionV>
            <wp:extent cx="2869565" cy="1874520"/>
            <wp:effectExtent l="0" t="0" r="6985" b="0"/>
            <wp:wrapNone/>
            <wp:docPr id="2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874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3D5" w:rsidRPr="00B62D15" w:rsidSect="00307389">
      <w:pgSz w:w="16838" w:h="11906" w:orient="landscape"/>
      <w:pgMar w:top="1418" w:right="737" w:bottom="141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CE110" w14:textId="77777777" w:rsidR="0092290C" w:rsidRDefault="0092290C" w:rsidP="00397795">
      <w:pPr>
        <w:spacing w:after="0" w:line="240" w:lineRule="auto"/>
      </w:pPr>
      <w:r>
        <w:separator/>
      </w:r>
    </w:p>
  </w:endnote>
  <w:endnote w:type="continuationSeparator" w:id="0">
    <w:p w14:paraId="6CE6740B" w14:textId="77777777" w:rsidR="0092290C" w:rsidRDefault="0092290C" w:rsidP="003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8FF1" w14:textId="77777777" w:rsidR="0092290C" w:rsidRDefault="0092290C" w:rsidP="00397795">
      <w:pPr>
        <w:spacing w:after="0" w:line="240" w:lineRule="auto"/>
      </w:pPr>
      <w:r>
        <w:separator/>
      </w:r>
    </w:p>
  </w:footnote>
  <w:footnote w:type="continuationSeparator" w:id="0">
    <w:p w14:paraId="54435C03" w14:textId="77777777" w:rsidR="0092290C" w:rsidRDefault="0092290C" w:rsidP="0039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455"/>
      </v:shape>
    </w:pict>
  </w:numPicBullet>
  <w:abstractNum w:abstractNumId="0" w15:restartNumberingAfterBreak="0">
    <w:nsid w:val="1C88348F"/>
    <w:multiLevelType w:val="hybridMultilevel"/>
    <w:tmpl w:val="13FAAAF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118E"/>
    <w:multiLevelType w:val="hybridMultilevel"/>
    <w:tmpl w:val="6074CC8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7"/>
    <w:rsid w:val="000043D5"/>
    <w:rsid w:val="0000552F"/>
    <w:rsid w:val="000275CE"/>
    <w:rsid w:val="000372AB"/>
    <w:rsid w:val="00040E1C"/>
    <w:rsid w:val="00061D4A"/>
    <w:rsid w:val="000E5125"/>
    <w:rsid w:val="00162199"/>
    <w:rsid w:val="00193FD9"/>
    <w:rsid w:val="001A10C5"/>
    <w:rsid w:val="001C2C31"/>
    <w:rsid w:val="001E3610"/>
    <w:rsid w:val="00205F83"/>
    <w:rsid w:val="002511EF"/>
    <w:rsid w:val="00252BF0"/>
    <w:rsid w:val="002B6202"/>
    <w:rsid w:val="002C38A3"/>
    <w:rsid w:val="002E5C61"/>
    <w:rsid w:val="002F235F"/>
    <w:rsid w:val="00307389"/>
    <w:rsid w:val="0033263F"/>
    <w:rsid w:val="003550AF"/>
    <w:rsid w:val="00367941"/>
    <w:rsid w:val="00397795"/>
    <w:rsid w:val="003D63C3"/>
    <w:rsid w:val="00424ACA"/>
    <w:rsid w:val="00473259"/>
    <w:rsid w:val="004A1C13"/>
    <w:rsid w:val="004F60BD"/>
    <w:rsid w:val="005064C4"/>
    <w:rsid w:val="00526B62"/>
    <w:rsid w:val="00553724"/>
    <w:rsid w:val="00577686"/>
    <w:rsid w:val="00586C9D"/>
    <w:rsid w:val="005C0142"/>
    <w:rsid w:val="005C0A6B"/>
    <w:rsid w:val="00651619"/>
    <w:rsid w:val="00675967"/>
    <w:rsid w:val="006A35EF"/>
    <w:rsid w:val="006D7D76"/>
    <w:rsid w:val="0071741F"/>
    <w:rsid w:val="00725E2C"/>
    <w:rsid w:val="007405DA"/>
    <w:rsid w:val="007E3366"/>
    <w:rsid w:val="00842A08"/>
    <w:rsid w:val="008455D3"/>
    <w:rsid w:val="008E244F"/>
    <w:rsid w:val="00914C77"/>
    <w:rsid w:val="00915D84"/>
    <w:rsid w:val="0092290C"/>
    <w:rsid w:val="0095556E"/>
    <w:rsid w:val="00A014F7"/>
    <w:rsid w:val="00A01C1D"/>
    <w:rsid w:val="00A40E57"/>
    <w:rsid w:val="00A85639"/>
    <w:rsid w:val="00AA1D94"/>
    <w:rsid w:val="00AE00A1"/>
    <w:rsid w:val="00B10608"/>
    <w:rsid w:val="00B11309"/>
    <w:rsid w:val="00B56614"/>
    <w:rsid w:val="00B62D15"/>
    <w:rsid w:val="00BB4B84"/>
    <w:rsid w:val="00BC3E2E"/>
    <w:rsid w:val="00BD0770"/>
    <w:rsid w:val="00C170F8"/>
    <w:rsid w:val="00C3711A"/>
    <w:rsid w:val="00C50A2D"/>
    <w:rsid w:val="00C541AA"/>
    <w:rsid w:val="00C629DD"/>
    <w:rsid w:val="00C91084"/>
    <w:rsid w:val="00C933F1"/>
    <w:rsid w:val="00CB4873"/>
    <w:rsid w:val="00CF0EEC"/>
    <w:rsid w:val="00D020AD"/>
    <w:rsid w:val="00D05A5A"/>
    <w:rsid w:val="00D14CA2"/>
    <w:rsid w:val="00D37FCA"/>
    <w:rsid w:val="00D5754C"/>
    <w:rsid w:val="00D63236"/>
    <w:rsid w:val="00DC2BD1"/>
    <w:rsid w:val="00DC6953"/>
    <w:rsid w:val="00DD237A"/>
    <w:rsid w:val="00E11722"/>
    <w:rsid w:val="00E2151B"/>
    <w:rsid w:val="00E2553A"/>
    <w:rsid w:val="00E358F7"/>
    <w:rsid w:val="00E6080E"/>
    <w:rsid w:val="00E82338"/>
    <w:rsid w:val="00EA1087"/>
    <w:rsid w:val="00ED47AC"/>
    <w:rsid w:val="00F91A40"/>
    <w:rsid w:val="00FA74CE"/>
    <w:rsid w:val="00FB1C10"/>
    <w:rsid w:val="00FE44C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017F"/>
  <w15:chartTrackingRefBased/>
  <w15:docId w15:val="{E2A57A12-6284-4332-9348-96DA8318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087"/>
    <w:pPr>
      <w:ind w:left="720"/>
      <w:contextualSpacing/>
    </w:pPr>
    <w:rPr>
      <w:rFonts w:ascii="Palatino Linotype" w:eastAsia="Palatino Linotype" w:hAnsi="Palatino Linotype" w:cs="Palatino Linotype"/>
      <w:sz w:val="24"/>
      <w:szCs w:val="24"/>
      <w:lang w:eastAsia="hu-HU"/>
    </w:rPr>
  </w:style>
  <w:style w:type="paragraph" w:customStyle="1" w:styleId="Standard">
    <w:name w:val="Standard"/>
    <w:rsid w:val="00193FD9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</w:rPr>
  </w:style>
  <w:style w:type="paragraph" w:styleId="Nincstrkz">
    <w:name w:val="No Spacing"/>
    <w:basedOn w:val="Standard"/>
    <w:rsid w:val="00193F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63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795"/>
  </w:style>
  <w:style w:type="paragraph" w:styleId="llb">
    <w:name w:val="footer"/>
    <w:basedOn w:val="Norml"/>
    <w:link w:val="llbChar"/>
    <w:uiPriority w:val="99"/>
    <w:unhideWhenUsed/>
    <w:rsid w:val="0039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795"/>
  </w:style>
  <w:style w:type="character" w:styleId="Hiperhivatkozs">
    <w:name w:val="Hyperlink"/>
    <w:basedOn w:val="Bekezdsalapbettpusa"/>
    <w:uiPriority w:val="99"/>
    <w:unhideWhenUsed/>
    <w:rsid w:val="0065161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D7D5-7AFF-47B3-B4CB-B1EF3FF9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Csorba Tibor</cp:lastModifiedBy>
  <cp:revision>2</cp:revision>
  <cp:lastPrinted>2018-11-08T13:00:00Z</cp:lastPrinted>
  <dcterms:created xsi:type="dcterms:W3CDTF">2021-10-19T06:09:00Z</dcterms:created>
  <dcterms:modified xsi:type="dcterms:W3CDTF">2021-10-19T06:09:00Z</dcterms:modified>
</cp:coreProperties>
</file>